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410875" w:rsidRPr="00685F47" w14:paraId="59BEE631" w14:textId="77777777" w:rsidTr="00410875">
        <w:trPr>
          <w:jc w:val="center"/>
        </w:trPr>
        <w:tc>
          <w:tcPr>
            <w:tcW w:w="9802" w:type="dxa"/>
          </w:tcPr>
          <w:p w14:paraId="74C236D8" w14:textId="03E7AB6F" w:rsidR="00410875" w:rsidRPr="00685F47" w:rsidRDefault="00410875" w:rsidP="00C1654D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685F47">
              <w:rPr>
                <w:rFonts w:ascii="Times New Roman" w:eastAsia="微軟正黑體" w:hAnsi="Times New Roman"/>
                <w:sz w:val="20"/>
              </w:rPr>
              <w:t>本表單蒐集之個人資料，僅限於圖書館讀者服務使用，非經當事人同意，絕不轉做其他用途，亦不會公佈任何資訊，並遵循本校個人資料保護管理制度資料保存與安全控管辦理。</w:t>
            </w:r>
            <w:r w:rsidRPr="00685F47">
              <w:rPr>
                <w:rFonts w:ascii="Times New Roman" w:hAnsi="Times New Roman"/>
                <w:sz w:val="20"/>
              </w:rPr>
              <w:t xml:space="preserve">   </w:t>
            </w:r>
            <w:r w:rsidR="0079406A" w:rsidRPr="00685F47">
              <w:rPr>
                <w:rFonts w:ascii="Times New Roman" w:hAnsi="Times New Roman"/>
                <w:sz w:val="20"/>
              </w:rPr>
              <w:t xml:space="preserve"> </w:t>
            </w:r>
            <w:r w:rsidRPr="00685F47">
              <w:rPr>
                <w:rFonts w:ascii="Times New Roman" w:hAnsi="Times New Roman"/>
                <w:sz w:val="20"/>
              </w:rPr>
              <w:t xml:space="preserve">              </w:t>
            </w:r>
            <w:r w:rsidRPr="00685F47">
              <w:rPr>
                <w:rFonts w:ascii="Times New Roman" w:hAnsi="Times New Roman"/>
                <w:b/>
                <w:sz w:val="20"/>
              </w:rPr>
              <w:t>(1</w:t>
            </w:r>
            <w:r w:rsidR="00C1654D">
              <w:rPr>
                <w:rFonts w:ascii="Times New Roman" w:hAnsi="Times New Roman"/>
                <w:b/>
                <w:sz w:val="20"/>
              </w:rPr>
              <w:t>1</w:t>
            </w:r>
            <w:r w:rsidR="00213583">
              <w:rPr>
                <w:rFonts w:ascii="Times New Roman" w:hAnsi="Times New Roman"/>
                <w:b/>
                <w:sz w:val="20"/>
              </w:rPr>
              <w:t>1</w:t>
            </w:r>
            <w:r w:rsidRPr="00685F47">
              <w:rPr>
                <w:rFonts w:ascii="Times New Roman" w:hAnsi="Times New Roman"/>
                <w:b/>
                <w:sz w:val="20"/>
              </w:rPr>
              <w:t>/</w:t>
            </w:r>
            <w:r w:rsidR="00C1654D">
              <w:rPr>
                <w:rFonts w:ascii="Times New Roman" w:hAnsi="Times New Roman"/>
                <w:b/>
                <w:sz w:val="20"/>
              </w:rPr>
              <w:t>1</w:t>
            </w:r>
            <w:r w:rsidR="00DE6CEF">
              <w:rPr>
                <w:rFonts w:ascii="Times New Roman" w:hAnsi="Times New Roman"/>
                <w:b/>
                <w:sz w:val="20"/>
              </w:rPr>
              <w:t>2</w:t>
            </w:r>
            <w:r w:rsidRPr="00685F47">
              <w:rPr>
                <w:rFonts w:ascii="Times New Roman" w:hAnsi="Times New Roman"/>
                <w:b/>
                <w:sz w:val="20"/>
              </w:rPr>
              <w:t>/</w:t>
            </w:r>
            <w:r w:rsidR="00213583">
              <w:rPr>
                <w:rFonts w:ascii="Times New Roman" w:hAnsi="Times New Roman"/>
                <w:b/>
                <w:sz w:val="20"/>
              </w:rPr>
              <w:t>2</w:t>
            </w:r>
            <w:r w:rsidR="00B50842">
              <w:rPr>
                <w:rFonts w:ascii="Times New Roman" w:hAnsi="Times New Roman"/>
                <w:b/>
                <w:sz w:val="20"/>
              </w:rPr>
              <w:t>9</w:t>
            </w:r>
            <w:r w:rsidRPr="00685F47">
              <w:rPr>
                <w:rFonts w:ascii="Times New Roman" w:hAnsi="Times New Roman"/>
                <w:b/>
                <w:sz w:val="20"/>
              </w:rPr>
              <w:t>修訂</w:t>
            </w:r>
            <w:r w:rsidRPr="00685F47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</w:tbl>
    <w:p w14:paraId="0B91CB08" w14:textId="77777777" w:rsidR="00096A24" w:rsidRPr="00685F47" w:rsidRDefault="00096A24" w:rsidP="00096A24">
      <w:pPr>
        <w:pStyle w:val="a3"/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 w:rsidRPr="00685F47">
        <w:rPr>
          <w:rFonts w:ascii="Times New Roman" w:eastAsia="標楷體" w:hAnsi="Times New Roman"/>
          <w:sz w:val="40"/>
          <w:szCs w:val="40"/>
        </w:rPr>
        <w:t>國立中央大學圖書館</w:t>
      </w:r>
      <w:r w:rsidR="00E10DF2" w:rsidRPr="00685F47">
        <w:rPr>
          <w:rFonts w:ascii="Times New Roman" w:eastAsia="標楷體" w:hAnsi="Times New Roman"/>
          <w:sz w:val="40"/>
          <w:szCs w:val="40"/>
        </w:rPr>
        <w:t>館際合作簽約申請表</w:t>
      </w:r>
    </w:p>
    <w:p w14:paraId="7326B497" w14:textId="77777777" w:rsidR="00443B69" w:rsidRPr="00685F47" w:rsidRDefault="00443B69" w:rsidP="00ED104B">
      <w:pPr>
        <w:pStyle w:val="a3"/>
        <w:ind w:leftChars="75" w:left="180"/>
        <w:rPr>
          <w:rFonts w:ascii="Times New Roman" w:eastAsia="標楷體" w:hAnsi="Times New Roman"/>
        </w:rPr>
      </w:pPr>
      <w:r w:rsidRPr="00685F47">
        <w:rPr>
          <w:rFonts w:ascii="Times New Roman" w:eastAsia="標楷體" w:hAnsi="Times New Roman"/>
        </w:rPr>
        <w:t>一、</w:t>
      </w:r>
      <w:r w:rsidR="00DE6CEF" w:rsidRPr="00685F47">
        <w:rPr>
          <w:rFonts w:ascii="Times New Roman" w:eastAsia="標楷體" w:hAnsi="Times New Roman"/>
        </w:rPr>
        <w:t>申請單位</w:t>
      </w:r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2552"/>
        <w:gridCol w:w="1984"/>
        <w:gridCol w:w="3544"/>
      </w:tblGrid>
      <w:tr w:rsidR="003541B1" w:rsidRPr="00685F47" w14:paraId="109666F2" w14:textId="77777777" w:rsidTr="00B67242">
        <w:tc>
          <w:tcPr>
            <w:tcW w:w="1810" w:type="dxa"/>
          </w:tcPr>
          <w:p w14:paraId="2EEAF806" w14:textId="77777777" w:rsidR="003541B1" w:rsidRPr="00685F47" w:rsidRDefault="003541B1" w:rsidP="00EB20DB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2" w:type="dxa"/>
          </w:tcPr>
          <w:p w14:paraId="0739B8B4" w14:textId="77777777" w:rsidR="003541B1" w:rsidRPr="00685F47" w:rsidRDefault="00DE6CEF" w:rsidP="00685F47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1984" w:type="dxa"/>
          </w:tcPr>
          <w:p w14:paraId="4C6F7F8C" w14:textId="77777777" w:rsidR="003541B1" w:rsidRPr="00685F47" w:rsidRDefault="003541B1" w:rsidP="00332230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544" w:type="dxa"/>
          </w:tcPr>
          <w:p w14:paraId="6C7CF380" w14:textId="77777777" w:rsidR="003541B1" w:rsidRPr="00685F47" w:rsidRDefault="003541B1" w:rsidP="00332230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e-mail</w:t>
            </w:r>
          </w:p>
        </w:tc>
      </w:tr>
      <w:tr w:rsidR="003541B1" w:rsidRPr="00685F47" w14:paraId="6F825225" w14:textId="77777777" w:rsidTr="00B67242">
        <w:tc>
          <w:tcPr>
            <w:tcW w:w="1810" w:type="dxa"/>
            <w:vAlign w:val="center"/>
          </w:tcPr>
          <w:p w14:paraId="74F805B0" w14:textId="77777777" w:rsidR="00B67242" w:rsidRDefault="003541B1" w:rsidP="00E313D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簽約</w:t>
            </w:r>
          </w:p>
          <w:p w14:paraId="69FF1E7B" w14:textId="77777777" w:rsidR="003541B1" w:rsidRPr="00685F47" w:rsidRDefault="00B67242" w:rsidP="00E313D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（證件</w:t>
            </w:r>
            <w:r w:rsidR="00DE6CEF">
              <w:rPr>
                <w:rFonts w:ascii="Times New Roman" w:eastAsia="標楷體" w:hAnsi="Times New Roman" w:hint="eastAsia"/>
              </w:rPr>
              <w:t>管理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2552" w:type="dxa"/>
            <w:vAlign w:val="center"/>
          </w:tcPr>
          <w:p w14:paraId="7B414419" w14:textId="77777777" w:rsidR="003541B1" w:rsidRPr="00C212E3" w:rsidRDefault="003541B1" w:rsidP="00006C4F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DE771C" w14:textId="77777777" w:rsidR="003541B1" w:rsidRPr="00C212E3" w:rsidRDefault="003541B1" w:rsidP="00006C4F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</w:rPr>
            </w:pPr>
          </w:p>
          <w:p w14:paraId="1E8C22BF" w14:textId="77777777" w:rsidR="00006C4F" w:rsidRPr="00C212E3" w:rsidRDefault="00006C4F" w:rsidP="00006C4F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vAlign w:val="center"/>
          </w:tcPr>
          <w:p w14:paraId="011DCE5C" w14:textId="77777777" w:rsidR="003541B1" w:rsidRPr="00C212E3" w:rsidRDefault="003541B1" w:rsidP="00006C4F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06C4F" w:rsidRPr="00685F47" w14:paraId="50CE1439" w14:textId="77777777" w:rsidTr="00B67242">
        <w:trPr>
          <w:cantSplit/>
        </w:trPr>
        <w:tc>
          <w:tcPr>
            <w:tcW w:w="1810" w:type="dxa"/>
            <w:vAlign w:val="center"/>
          </w:tcPr>
          <w:p w14:paraId="75965485" w14:textId="77777777" w:rsidR="00006C4F" w:rsidRPr="00685F47" w:rsidRDefault="00006C4F" w:rsidP="00006C4F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單位全銜</w:t>
            </w:r>
          </w:p>
        </w:tc>
        <w:tc>
          <w:tcPr>
            <w:tcW w:w="8080" w:type="dxa"/>
            <w:gridSpan w:val="3"/>
            <w:vAlign w:val="center"/>
          </w:tcPr>
          <w:p w14:paraId="23355A18" w14:textId="77777777" w:rsidR="00006C4F" w:rsidRPr="00C212E3" w:rsidRDefault="00006C4F" w:rsidP="0058247D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541B1" w:rsidRPr="00685F47" w14:paraId="25BE4A01" w14:textId="77777777" w:rsidTr="00B67242">
        <w:trPr>
          <w:cantSplit/>
        </w:trPr>
        <w:tc>
          <w:tcPr>
            <w:tcW w:w="1810" w:type="dxa"/>
            <w:vAlign w:val="center"/>
          </w:tcPr>
          <w:p w14:paraId="0CEAAFD1" w14:textId="77777777" w:rsidR="003541B1" w:rsidRPr="00685F47" w:rsidRDefault="003541B1" w:rsidP="00E52EDD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機關主管</w:t>
            </w:r>
          </w:p>
          <w:p w14:paraId="2267A7FD" w14:textId="77777777" w:rsidR="003541B1" w:rsidRPr="00685F47" w:rsidRDefault="003541B1" w:rsidP="00E52EDD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姓名職稱</w:t>
            </w:r>
          </w:p>
        </w:tc>
        <w:tc>
          <w:tcPr>
            <w:tcW w:w="8080" w:type="dxa"/>
            <w:gridSpan w:val="3"/>
            <w:vAlign w:val="center"/>
          </w:tcPr>
          <w:p w14:paraId="7DA45E30" w14:textId="77777777" w:rsidR="003541B1" w:rsidRPr="00C212E3" w:rsidRDefault="003541B1" w:rsidP="0058247D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C212E3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大學、專門圖書館填主管姓名</w:t>
            </w:r>
            <w:r w:rsidR="003668BD" w:rsidRPr="00C212E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，</w:t>
            </w:r>
            <w:r w:rsidRPr="00C212E3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桃園</w:t>
            </w:r>
            <w:r w:rsidRPr="00C212E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市內</w:t>
            </w:r>
            <w:r w:rsidR="0058247D" w:rsidRPr="00C212E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專</w:t>
            </w:r>
            <w:r w:rsidR="00006C4F" w:rsidRPr="00C212E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校</w:t>
            </w:r>
            <w:r w:rsidR="0058247D" w:rsidRPr="00C212E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、各級</w:t>
            </w:r>
            <w:r w:rsidRPr="00C212E3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學</w:t>
            </w:r>
            <w:r w:rsidR="0058247D" w:rsidRPr="00C212E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校</w:t>
            </w:r>
            <w:r w:rsidRPr="00C212E3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填校長姓名</w:t>
            </w:r>
            <w:r w:rsidR="003668BD" w:rsidRPr="00C212E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E52EDD" w:rsidRPr="00685F47" w14:paraId="498E76CA" w14:textId="77777777" w:rsidTr="00B67242">
        <w:trPr>
          <w:cantSplit/>
        </w:trPr>
        <w:tc>
          <w:tcPr>
            <w:tcW w:w="1810" w:type="dxa"/>
            <w:vAlign w:val="center"/>
          </w:tcPr>
          <w:p w14:paraId="1029D7DE" w14:textId="77777777" w:rsidR="00E52EDD" w:rsidRPr="00685F47" w:rsidRDefault="00E52EDD" w:rsidP="00B67242">
            <w:pPr>
              <w:jc w:val="center"/>
              <w:rPr>
                <w:rFonts w:eastAsia="標楷體"/>
              </w:rPr>
            </w:pPr>
            <w:r w:rsidRPr="00685F47">
              <w:rPr>
                <w:rFonts w:eastAsia="標楷體"/>
              </w:rPr>
              <w:t>機關地址</w:t>
            </w:r>
          </w:p>
        </w:tc>
        <w:tc>
          <w:tcPr>
            <w:tcW w:w="8080" w:type="dxa"/>
            <w:gridSpan w:val="3"/>
            <w:vAlign w:val="center"/>
          </w:tcPr>
          <w:p w14:paraId="304B0869" w14:textId="77777777" w:rsidR="00E52EDD" w:rsidRPr="00C212E3" w:rsidRDefault="00B67242" w:rsidP="00006C4F">
            <w:pPr>
              <w:ind w:leftChars="100" w:left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□□□□□□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B67242">
              <w:rPr>
                <w:rFonts w:eastAsia="標楷體" w:hint="eastAsia"/>
                <w:color w:val="808080" w:themeColor="background1" w:themeShade="80"/>
                <w:szCs w:val="24"/>
                <w:u w:val="single"/>
              </w:rPr>
              <w:t xml:space="preserve">　　　縣市　　　　鄉鎮市區　　　　　　路街　　　號</w:t>
            </w:r>
          </w:p>
        </w:tc>
      </w:tr>
      <w:tr w:rsidR="00B67242" w:rsidRPr="00685F47" w14:paraId="638BA9E1" w14:textId="77777777" w:rsidTr="00B67242">
        <w:trPr>
          <w:cantSplit/>
        </w:trPr>
        <w:tc>
          <w:tcPr>
            <w:tcW w:w="1810" w:type="dxa"/>
            <w:vAlign w:val="center"/>
          </w:tcPr>
          <w:p w14:paraId="79700AA1" w14:textId="77777777" w:rsidR="00B67242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685F47">
              <w:rPr>
                <w:rFonts w:ascii="Times New Roman" w:eastAsia="標楷體" w:hAnsi="Times New Roman"/>
              </w:rPr>
              <w:t>收</w:t>
            </w:r>
            <w:r w:rsidRPr="00685F47">
              <w:rPr>
                <w:rFonts w:ascii="Times New Roman" w:eastAsia="標楷體" w:hAnsi="Times New Roman"/>
                <w:szCs w:val="24"/>
              </w:rPr>
              <w:t>通知</w:t>
            </w:r>
            <w:r>
              <w:rPr>
                <w:rFonts w:ascii="Times New Roman" w:eastAsia="標楷體" w:hAnsi="Times New Roman" w:hint="eastAsia"/>
                <w:szCs w:val="24"/>
              </w:rPr>
              <w:t>信</w:t>
            </w:r>
          </w:p>
          <w:p w14:paraId="5A54CE3A" w14:textId="77777777" w:rsidR="00B67242" w:rsidRPr="00685F47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公務</w:t>
            </w:r>
            <w:r w:rsidRPr="00685F47">
              <w:rPr>
                <w:rFonts w:ascii="Times New Roman" w:eastAsia="標楷體" w:hAnsi="Times New Roman"/>
              </w:rPr>
              <w:t>信箱</w:t>
            </w:r>
          </w:p>
        </w:tc>
        <w:tc>
          <w:tcPr>
            <w:tcW w:w="8080" w:type="dxa"/>
            <w:gridSpan w:val="3"/>
            <w:vAlign w:val="center"/>
          </w:tcPr>
          <w:p w14:paraId="02787E23" w14:textId="77777777" w:rsidR="00B67242" w:rsidRPr="00C212E3" w:rsidRDefault="00B67242" w:rsidP="00B67242">
            <w:pPr>
              <w:ind w:leftChars="100" w:left="24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C212E3">
              <w:rPr>
                <w:rFonts w:eastAsia="標楷體"/>
                <w:color w:val="808080" w:themeColor="background1" w:themeShade="80"/>
                <w:szCs w:val="24"/>
              </w:rPr>
              <w:t>建議填寫單位或業務</w:t>
            </w:r>
            <w:r w:rsidRPr="00C212E3">
              <w:rPr>
                <w:rFonts w:eastAsia="標楷體" w:hint="eastAsia"/>
                <w:color w:val="808080" w:themeColor="background1" w:themeShade="80"/>
                <w:szCs w:val="24"/>
              </w:rPr>
              <w:t>專用</w:t>
            </w:r>
            <w:r w:rsidRPr="00C212E3">
              <w:rPr>
                <w:rFonts w:eastAsia="標楷體"/>
                <w:color w:val="808080" w:themeColor="background1" w:themeShade="80"/>
                <w:szCs w:val="24"/>
              </w:rPr>
              <w:t>信箱</w:t>
            </w:r>
            <w:r w:rsidRPr="00C212E3">
              <w:rPr>
                <w:rFonts w:eastAsia="標楷體" w:hint="eastAsia"/>
                <w:color w:val="808080" w:themeColor="background1" w:themeShade="80"/>
                <w:szCs w:val="24"/>
              </w:rPr>
              <w:t>，</w:t>
            </w:r>
            <w:r>
              <w:rPr>
                <w:rFonts w:eastAsia="標楷體" w:hint="eastAsia"/>
                <w:color w:val="808080" w:themeColor="background1" w:themeShade="80"/>
                <w:szCs w:val="24"/>
              </w:rPr>
              <w:t>若</w:t>
            </w:r>
            <w:r w:rsidRPr="00C212E3">
              <w:rPr>
                <w:rFonts w:eastAsia="標楷體"/>
                <w:color w:val="808080" w:themeColor="background1" w:themeShade="80"/>
                <w:szCs w:val="24"/>
              </w:rPr>
              <w:t>無</w:t>
            </w:r>
            <w:r>
              <w:rPr>
                <w:rFonts w:eastAsia="標楷體" w:hint="eastAsia"/>
                <w:color w:val="808080" w:themeColor="background1" w:themeShade="80"/>
                <w:szCs w:val="24"/>
              </w:rPr>
              <w:t>請</w:t>
            </w:r>
            <w:r w:rsidRPr="00C212E3">
              <w:rPr>
                <w:rFonts w:eastAsia="標楷體"/>
                <w:color w:val="808080" w:themeColor="background1" w:themeShade="80"/>
                <w:szCs w:val="24"/>
              </w:rPr>
              <w:t>填</w:t>
            </w:r>
            <w:r w:rsidRPr="00C212E3">
              <w:rPr>
                <w:rFonts w:eastAsia="標楷體" w:hint="eastAsia"/>
                <w:color w:val="808080" w:themeColor="background1" w:themeShade="80"/>
                <w:szCs w:val="24"/>
              </w:rPr>
              <w:t>聯絡</w:t>
            </w:r>
            <w:r w:rsidRPr="00C212E3">
              <w:rPr>
                <w:rFonts w:eastAsia="標楷體"/>
                <w:color w:val="808080" w:themeColor="background1" w:themeShade="80"/>
                <w:szCs w:val="24"/>
              </w:rPr>
              <w:t>人</w:t>
            </w:r>
            <w:r w:rsidRPr="00C212E3">
              <w:rPr>
                <w:rFonts w:eastAsia="標楷體" w:hint="eastAsia"/>
                <w:color w:val="808080" w:themeColor="background1" w:themeShade="80"/>
                <w:szCs w:val="24"/>
              </w:rPr>
              <w:t>公務</w:t>
            </w:r>
            <w:r w:rsidRPr="00C212E3">
              <w:rPr>
                <w:rFonts w:eastAsia="標楷體"/>
                <w:color w:val="808080" w:themeColor="background1" w:themeShade="80"/>
                <w:szCs w:val="24"/>
              </w:rPr>
              <w:t>信箱</w:t>
            </w:r>
            <w:r w:rsidRPr="00C212E3">
              <w:rPr>
                <w:rFonts w:eastAsia="標楷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B67242" w:rsidRPr="00685F47" w14:paraId="1F91C085" w14:textId="77777777" w:rsidTr="00B67242">
        <w:trPr>
          <w:cantSplit/>
        </w:trPr>
        <w:tc>
          <w:tcPr>
            <w:tcW w:w="1810" w:type="dxa"/>
            <w:vAlign w:val="center"/>
          </w:tcPr>
          <w:p w14:paraId="0000FA2E" w14:textId="77777777" w:rsidR="00B67242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85F47">
              <w:rPr>
                <w:rFonts w:ascii="Times New Roman" w:eastAsia="標楷體" w:hAnsi="Times New Roman"/>
                <w:szCs w:val="24"/>
              </w:rPr>
              <w:t>貴館</w:t>
            </w:r>
            <w:r>
              <w:rPr>
                <w:rFonts w:ascii="Times New Roman" w:eastAsia="標楷體" w:hAnsi="Times New Roman" w:hint="eastAsia"/>
                <w:szCs w:val="24"/>
              </w:rPr>
              <w:t>系統</w:t>
            </w:r>
            <w:proofErr w:type="gramEnd"/>
            <w:r w:rsidRPr="00685F47">
              <w:rPr>
                <w:rFonts w:ascii="Times New Roman" w:eastAsia="標楷體" w:hAnsi="Times New Roman"/>
                <w:szCs w:val="24"/>
              </w:rPr>
              <w:t>通知</w:t>
            </w:r>
          </w:p>
          <w:p w14:paraId="408A6E3C" w14:textId="77777777" w:rsidR="00B67242" w:rsidRPr="00685F47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發送</w:t>
            </w:r>
            <w:r w:rsidRPr="00685F47">
              <w:rPr>
                <w:rFonts w:ascii="Times New Roman" w:eastAsia="標楷體" w:hAnsi="Times New Roman"/>
              </w:rPr>
              <w:t>信箱</w:t>
            </w:r>
          </w:p>
        </w:tc>
        <w:tc>
          <w:tcPr>
            <w:tcW w:w="8080" w:type="dxa"/>
            <w:gridSpan w:val="3"/>
            <w:vAlign w:val="center"/>
          </w:tcPr>
          <w:p w14:paraId="19B3BE21" w14:textId="77777777" w:rsidR="00B67242" w:rsidRPr="00C212E3" w:rsidRDefault="00B67242" w:rsidP="00B67242">
            <w:pPr>
              <w:ind w:leftChars="100" w:left="24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C212E3">
              <w:rPr>
                <w:rFonts w:eastAsia="標楷體"/>
                <w:color w:val="808080" w:themeColor="background1" w:themeShade="80"/>
                <w:szCs w:val="24"/>
              </w:rPr>
              <w:t>大學、專門</w:t>
            </w:r>
            <w:proofErr w:type="gramStart"/>
            <w:r w:rsidRPr="00C212E3">
              <w:rPr>
                <w:rFonts w:eastAsia="標楷體"/>
                <w:color w:val="808080" w:themeColor="background1" w:themeShade="80"/>
                <w:szCs w:val="24"/>
              </w:rPr>
              <w:t>圖書館</w:t>
            </w:r>
            <w:r w:rsidRPr="00C212E3">
              <w:rPr>
                <w:rFonts w:eastAsia="標楷體" w:hint="eastAsia"/>
                <w:color w:val="808080" w:themeColor="background1" w:themeShade="80"/>
                <w:szCs w:val="24"/>
              </w:rPr>
              <w:t>必</w:t>
            </w:r>
            <w:r w:rsidRPr="00C212E3">
              <w:rPr>
                <w:rFonts w:eastAsia="標楷體"/>
                <w:color w:val="808080" w:themeColor="background1" w:themeShade="80"/>
                <w:szCs w:val="24"/>
              </w:rPr>
              <w:t>填</w:t>
            </w:r>
            <w:proofErr w:type="gramEnd"/>
          </w:p>
        </w:tc>
      </w:tr>
      <w:tr w:rsidR="00B67242" w:rsidRPr="00685F47" w14:paraId="47D395E7" w14:textId="77777777" w:rsidTr="00B67242">
        <w:trPr>
          <w:cantSplit/>
        </w:trPr>
        <w:tc>
          <w:tcPr>
            <w:tcW w:w="1810" w:type="dxa"/>
            <w:vAlign w:val="center"/>
          </w:tcPr>
          <w:p w14:paraId="35938190" w14:textId="77777777" w:rsidR="00B67242" w:rsidRPr="00685F47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685F47">
              <w:rPr>
                <w:rFonts w:ascii="Times New Roman" w:eastAsia="標楷體" w:hAnsi="Times New Roman"/>
                <w:szCs w:val="24"/>
              </w:rPr>
              <w:t>單位類別</w:t>
            </w:r>
          </w:p>
        </w:tc>
        <w:tc>
          <w:tcPr>
            <w:tcW w:w="8080" w:type="dxa"/>
            <w:gridSpan w:val="3"/>
            <w:vAlign w:val="center"/>
          </w:tcPr>
          <w:p w14:paraId="76DE4395" w14:textId="77777777" w:rsidR="00B67242" w:rsidRPr="00685F47" w:rsidRDefault="00B67242" w:rsidP="00B67242">
            <w:pPr>
              <w:ind w:leftChars="100" w:left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685F47">
              <w:rPr>
                <w:rFonts w:eastAsia="標楷體"/>
                <w:szCs w:val="24"/>
              </w:rPr>
              <w:t>大學、專門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需</w:t>
            </w:r>
            <w:r>
              <w:rPr>
                <w:rFonts w:eastAsia="標楷體" w:hint="eastAsia"/>
                <w:szCs w:val="24"/>
              </w:rPr>
              <w:t>要</w:t>
            </w:r>
            <w:r w:rsidRPr="001A5F0D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1A5F0D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張）</w:t>
            </w:r>
            <w:r w:rsidRPr="00685F47">
              <w:rPr>
                <w:rFonts w:eastAsia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□</w:t>
            </w:r>
            <w:r w:rsidRPr="00685F47">
              <w:rPr>
                <w:rFonts w:eastAsia="標楷體"/>
                <w:szCs w:val="24"/>
              </w:rPr>
              <w:t>專</w:t>
            </w:r>
            <w:r>
              <w:rPr>
                <w:rFonts w:eastAsia="標楷體" w:hint="eastAsia"/>
                <w:szCs w:val="24"/>
              </w:rPr>
              <w:t>校</w:t>
            </w:r>
            <w:r w:rsidRPr="00685F47">
              <w:rPr>
                <w:rFonts w:eastAsia="標楷體"/>
                <w:szCs w:val="24"/>
              </w:rPr>
              <w:t>、高中職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10</w:t>
            </w:r>
            <w:r>
              <w:rPr>
                <w:rFonts w:eastAsia="標楷體" w:hint="eastAsia"/>
                <w:szCs w:val="24"/>
              </w:rPr>
              <w:t>張）</w:t>
            </w:r>
            <w:r w:rsidRPr="00685F47">
              <w:rPr>
                <w:rFonts w:eastAsia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□</w:t>
            </w:r>
            <w:r w:rsidRPr="00685F47">
              <w:rPr>
                <w:rFonts w:eastAsia="標楷體"/>
                <w:szCs w:val="24"/>
              </w:rPr>
              <w:t>國中小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張）</w:t>
            </w:r>
          </w:p>
        </w:tc>
      </w:tr>
      <w:tr w:rsidR="00B67242" w:rsidRPr="00685F47" w14:paraId="0D3DCC2A" w14:textId="77777777" w:rsidTr="00B67242">
        <w:trPr>
          <w:cantSplit/>
        </w:trPr>
        <w:tc>
          <w:tcPr>
            <w:tcW w:w="1810" w:type="dxa"/>
            <w:vAlign w:val="center"/>
          </w:tcPr>
          <w:p w14:paraId="1B2A929E" w14:textId="77777777" w:rsidR="00B67242" w:rsidRPr="00685F47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685F47">
              <w:rPr>
                <w:rFonts w:ascii="Times New Roman" w:eastAsia="標楷體" w:hAnsi="Times New Roman"/>
                <w:szCs w:val="24"/>
              </w:rPr>
              <w:t>申請類別</w:t>
            </w:r>
          </w:p>
        </w:tc>
        <w:tc>
          <w:tcPr>
            <w:tcW w:w="8080" w:type="dxa"/>
            <w:gridSpan w:val="3"/>
            <w:vAlign w:val="center"/>
          </w:tcPr>
          <w:p w14:paraId="4B4766C1" w14:textId="77777777" w:rsidR="00B67242" w:rsidRPr="00685F47" w:rsidRDefault="00B67242" w:rsidP="00B67242">
            <w:pPr>
              <w:ind w:leftChars="100" w:left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685F47">
              <w:rPr>
                <w:rFonts w:eastAsia="標楷體"/>
                <w:szCs w:val="24"/>
              </w:rPr>
              <w:t>新申請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1</w:t>
            </w:r>
            <w:r w:rsidRPr="00685F47">
              <w:rPr>
                <w:rFonts w:eastAsia="標楷體"/>
                <w:szCs w:val="24"/>
              </w:rPr>
              <w:t>期</w:t>
            </w:r>
            <w:r w:rsidRPr="00685F47">
              <w:rPr>
                <w:rFonts w:eastAsia="標楷體"/>
                <w:szCs w:val="24"/>
              </w:rPr>
              <w:t>2</w:t>
            </w:r>
            <w:r w:rsidRPr="00685F47"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）</w:t>
            </w:r>
            <w:r w:rsidRPr="00685F47">
              <w:rPr>
                <w:rFonts w:eastAsia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□</w:t>
            </w:r>
            <w:r w:rsidRPr="00685F47">
              <w:rPr>
                <w:rFonts w:eastAsia="標楷體"/>
                <w:szCs w:val="24"/>
              </w:rPr>
              <w:t>續約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1</w:t>
            </w:r>
            <w:r w:rsidRPr="00685F47">
              <w:rPr>
                <w:rFonts w:eastAsia="標楷體"/>
                <w:szCs w:val="24"/>
              </w:rPr>
              <w:t>期</w:t>
            </w:r>
            <w:r>
              <w:rPr>
                <w:rFonts w:eastAsia="標楷體"/>
                <w:szCs w:val="24"/>
              </w:rPr>
              <w:t>5</w:t>
            </w:r>
            <w:r w:rsidRPr="00685F47"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）</w:t>
            </w:r>
            <w:r w:rsidRPr="00685F47">
              <w:rPr>
                <w:rFonts w:eastAsia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□資料</w:t>
            </w:r>
            <w:r w:rsidRPr="00685F47">
              <w:rPr>
                <w:rFonts w:eastAsia="標楷體"/>
                <w:szCs w:val="24"/>
              </w:rPr>
              <w:t>異動</w:t>
            </w:r>
          </w:p>
        </w:tc>
      </w:tr>
    </w:tbl>
    <w:p w14:paraId="16CE16C4" w14:textId="77777777" w:rsidR="002D52F6" w:rsidRDefault="002D52F6" w:rsidP="00332230">
      <w:pPr>
        <w:pStyle w:val="a3"/>
        <w:ind w:leftChars="75" w:left="180"/>
        <w:rPr>
          <w:rFonts w:ascii="Times New Roman" w:eastAsia="標楷體" w:hAnsi="Times New Roman"/>
        </w:rPr>
      </w:pPr>
    </w:p>
    <w:p w14:paraId="7B4C16D2" w14:textId="77777777" w:rsidR="00443B69" w:rsidRPr="00685F47" w:rsidRDefault="00332230" w:rsidP="00332230">
      <w:pPr>
        <w:pStyle w:val="a3"/>
        <w:ind w:leftChars="75" w:left="180"/>
        <w:rPr>
          <w:rFonts w:ascii="Times New Roman" w:eastAsia="標楷體" w:hAnsi="Times New Roman"/>
        </w:rPr>
      </w:pPr>
      <w:r w:rsidRPr="00685F47">
        <w:rPr>
          <w:rFonts w:ascii="Times New Roman" w:eastAsia="標楷體" w:hAnsi="Times New Roman"/>
        </w:rPr>
        <w:t>二、</w:t>
      </w:r>
      <w:r w:rsidR="00090F26">
        <w:rPr>
          <w:rFonts w:ascii="Times New Roman" w:eastAsia="標楷體" w:hAnsi="Times New Roman" w:hint="eastAsia"/>
        </w:rPr>
        <w:t>經辦單位</w:t>
      </w:r>
    </w:p>
    <w:tbl>
      <w:tblPr>
        <w:tblW w:w="992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2552"/>
        <w:gridCol w:w="1984"/>
        <w:gridCol w:w="3582"/>
      </w:tblGrid>
      <w:tr w:rsidR="00BA6F85" w:rsidRPr="00685F47" w14:paraId="14125C2A" w14:textId="77777777" w:rsidTr="00B67242">
        <w:tc>
          <w:tcPr>
            <w:tcW w:w="1810" w:type="dxa"/>
          </w:tcPr>
          <w:p w14:paraId="31146A47" w14:textId="77777777" w:rsidR="00BA6F85" w:rsidRPr="00685F47" w:rsidRDefault="00BA6F85" w:rsidP="00EB20DB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2" w:type="dxa"/>
          </w:tcPr>
          <w:p w14:paraId="773E0686" w14:textId="77777777" w:rsidR="00BA6F85" w:rsidRPr="00685F47" w:rsidRDefault="00BA6F85" w:rsidP="00685F47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1984" w:type="dxa"/>
          </w:tcPr>
          <w:p w14:paraId="218D2FA1" w14:textId="77777777" w:rsidR="00BA6F85" w:rsidRPr="00685F47" w:rsidRDefault="00BA6F85" w:rsidP="00EB20DB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582" w:type="dxa"/>
          </w:tcPr>
          <w:p w14:paraId="4068EB29" w14:textId="77777777" w:rsidR="00BA6F85" w:rsidRPr="00685F47" w:rsidRDefault="00BA6F85" w:rsidP="00EB20DB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e-mail</w:t>
            </w:r>
          </w:p>
        </w:tc>
      </w:tr>
      <w:tr w:rsidR="00BA6F85" w:rsidRPr="00685F47" w14:paraId="7C15B270" w14:textId="77777777" w:rsidTr="00B67242">
        <w:tc>
          <w:tcPr>
            <w:tcW w:w="1810" w:type="dxa"/>
            <w:vAlign w:val="center"/>
          </w:tcPr>
          <w:p w14:paraId="1F6669B0" w14:textId="77777777" w:rsidR="00B67242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簽約</w:t>
            </w:r>
          </w:p>
          <w:p w14:paraId="36F141C8" w14:textId="77777777" w:rsidR="00BA6F85" w:rsidRPr="00685F47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（證件管理）</w:t>
            </w:r>
          </w:p>
        </w:tc>
        <w:tc>
          <w:tcPr>
            <w:tcW w:w="2552" w:type="dxa"/>
            <w:vAlign w:val="center"/>
          </w:tcPr>
          <w:p w14:paraId="60755C03" w14:textId="7B35B8DE" w:rsidR="00BA6F85" w:rsidRPr="00685F47" w:rsidRDefault="00A53A4A" w:rsidP="002A1174">
            <w:pPr>
              <w:pStyle w:val="a3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林品妤</w:t>
            </w:r>
            <w:r w:rsidR="00090F26">
              <w:rPr>
                <w:rFonts w:eastAsia="標楷體" w:hint="eastAsia"/>
                <w:szCs w:val="24"/>
              </w:rPr>
              <w:t>（</w:t>
            </w:r>
            <w:r w:rsidR="00BA6F85" w:rsidRPr="00685F47">
              <w:rPr>
                <w:rFonts w:ascii="Times New Roman" w:eastAsia="標楷體" w:hAnsi="Times New Roman"/>
                <w:szCs w:val="24"/>
              </w:rPr>
              <w:t>典閱組</w:t>
            </w:r>
            <w:r w:rsidR="00090F26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1157CE70" w14:textId="77777777" w:rsidR="00BA6F85" w:rsidRDefault="00BA6F85" w:rsidP="002A1174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85F47">
              <w:rPr>
                <w:rFonts w:ascii="Times New Roman" w:eastAsia="標楷體" w:hAnsi="Times New Roman"/>
                <w:szCs w:val="24"/>
              </w:rPr>
              <w:t>03-422-7151</w:t>
            </w:r>
          </w:p>
          <w:p w14:paraId="70974F03" w14:textId="1F63E829" w:rsidR="00BA6F85" w:rsidRPr="00685F47" w:rsidRDefault="00BA6F85" w:rsidP="00BA6F85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85F47">
              <w:rPr>
                <w:rFonts w:ascii="Times New Roman" w:eastAsia="標楷體" w:hAnsi="Times New Roman"/>
                <w:szCs w:val="24"/>
              </w:rPr>
              <w:t>#574</w:t>
            </w:r>
            <w:r w:rsidR="00CC1C92">
              <w:rPr>
                <w:rFonts w:ascii="Times New Roman" w:eastAsia="標楷體" w:hAnsi="Times New Roman"/>
                <w:szCs w:val="24"/>
              </w:rPr>
              <w:t>3</w:t>
            </w:r>
            <w:r w:rsidRPr="00685F47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582" w:type="dxa"/>
            <w:vAlign w:val="center"/>
          </w:tcPr>
          <w:p w14:paraId="77BF2C5C" w14:textId="3F077075" w:rsidR="00BA6F85" w:rsidRPr="00685F47" w:rsidRDefault="00FB7EB1" w:rsidP="00006C4F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hyperlink r:id="rId7" w:history="1">
              <w:r w:rsidRPr="001920A3">
                <w:rPr>
                  <w:rStyle w:val="a5"/>
                  <w:rFonts w:ascii="Times New Roman" w:eastAsia="標楷體" w:hAnsi="Times New Roman" w:hint="eastAsia"/>
                  <w:szCs w:val="24"/>
                </w:rPr>
                <w:t>n</w:t>
              </w:r>
              <w:r w:rsidRPr="001920A3">
                <w:rPr>
                  <w:rStyle w:val="a5"/>
                  <w:rFonts w:ascii="Times New Roman" w:eastAsia="標楷體" w:hAnsi="Times New Roman"/>
                  <w:szCs w:val="24"/>
                </w:rPr>
                <w:t>culpy@ncu.edu.tw</w:t>
              </w:r>
            </w:hyperlink>
            <w:r w:rsidR="00BA6F8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006C4F" w:rsidRPr="00685F47" w14:paraId="49D82D94" w14:textId="77777777" w:rsidTr="00B67242">
        <w:trPr>
          <w:cantSplit/>
        </w:trPr>
        <w:tc>
          <w:tcPr>
            <w:tcW w:w="1810" w:type="dxa"/>
            <w:vAlign w:val="center"/>
          </w:tcPr>
          <w:p w14:paraId="676B7DFA" w14:textId="77777777" w:rsidR="00006C4F" w:rsidRPr="00685F47" w:rsidRDefault="00006C4F" w:rsidP="00006C4F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單位全銜</w:t>
            </w:r>
          </w:p>
        </w:tc>
        <w:tc>
          <w:tcPr>
            <w:tcW w:w="8118" w:type="dxa"/>
            <w:gridSpan w:val="3"/>
            <w:vAlign w:val="center"/>
          </w:tcPr>
          <w:p w14:paraId="21CCD370" w14:textId="77777777" w:rsidR="00006C4F" w:rsidRPr="00685F47" w:rsidRDefault="00006C4F" w:rsidP="00006C4F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國立中央大學圖書館</w:t>
            </w:r>
          </w:p>
        </w:tc>
      </w:tr>
      <w:tr w:rsidR="00006C4F" w:rsidRPr="00685F47" w14:paraId="6383DA47" w14:textId="77777777" w:rsidTr="00B67242">
        <w:trPr>
          <w:cantSplit/>
        </w:trPr>
        <w:tc>
          <w:tcPr>
            <w:tcW w:w="1810" w:type="dxa"/>
            <w:vAlign w:val="center"/>
          </w:tcPr>
          <w:p w14:paraId="055961F5" w14:textId="77777777" w:rsidR="00006C4F" w:rsidRPr="00685F47" w:rsidRDefault="00006C4F" w:rsidP="00006C4F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機關主管</w:t>
            </w:r>
          </w:p>
          <w:p w14:paraId="510FA9A7" w14:textId="77777777" w:rsidR="00006C4F" w:rsidRPr="00685F47" w:rsidRDefault="00006C4F" w:rsidP="00006C4F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姓名職稱</w:t>
            </w:r>
          </w:p>
        </w:tc>
        <w:tc>
          <w:tcPr>
            <w:tcW w:w="8118" w:type="dxa"/>
            <w:gridSpan w:val="3"/>
            <w:vAlign w:val="center"/>
          </w:tcPr>
          <w:p w14:paraId="60EC479A" w14:textId="77777777" w:rsidR="00006C4F" w:rsidRPr="00685F47" w:rsidRDefault="00006C4F" w:rsidP="00006C4F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85F47">
              <w:rPr>
                <w:rFonts w:ascii="Times New Roman" w:eastAsia="標楷體" w:hAnsi="Times New Roman" w:hint="eastAsia"/>
                <w:szCs w:val="24"/>
              </w:rPr>
              <w:t>高櫻芬</w:t>
            </w:r>
            <w:r w:rsidRPr="00685F4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85F47">
              <w:rPr>
                <w:rFonts w:ascii="Times New Roman" w:eastAsia="標楷體" w:hAnsi="Times New Roman"/>
                <w:szCs w:val="24"/>
              </w:rPr>
              <w:t>館長</w:t>
            </w:r>
          </w:p>
        </w:tc>
      </w:tr>
      <w:tr w:rsidR="00006C4F" w:rsidRPr="00685F47" w14:paraId="2C07EA2A" w14:textId="77777777" w:rsidTr="00B67242">
        <w:trPr>
          <w:cantSplit/>
        </w:trPr>
        <w:tc>
          <w:tcPr>
            <w:tcW w:w="1810" w:type="dxa"/>
            <w:vAlign w:val="center"/>
          </w:tcPr>
          <w:p w14:paraId="5459AEE2" w14:textId="77777777" w:rsidR="00006C4F" w:rsidRPr="00685F47" w:rsidRDefault="00006C4F" w:rsidP="00B67242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機關地址</w:t>
            </w:r>
          </w:p>
        </w:tc>
        <w:tc>
          <w:tcPr>
            <w:tcW w:w="8118" w:type="dxa"/>
            <w:gridSpan w:val="3"/>
            <w:vAlign w:val="center"/>
          </w:tcPr>
          <w:p w14:paraId="0F96ECD2" w14:textId="77777777" w:rsidR="00006C4F" w:rsidRPr="00685F47" w:rsidRDefault="00006C4F" w:rsidP="00006C4F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320317</w:t>
            </w:r>
            <w:r w:rsidRPr="00685F47">
              <w:rPr>
                <w:rFonts w:ascii="Times New Roman" w:eastAsia="標楷體" w:hAnsi="Times New Roman"/>
              </w:rPr>
              <w:t>桃園市中壢區中大路</w:t>
            </w:r>
            <w:r w:rsidRPr="00685F47">
              <w:rPr>
                <w:rFonts w:ascii="Times New Roman" w:eastAsia="標楷體" w:hAnsi="Times New Roman"/>
              </w:rPr>
              <w:t>300</w:t>
            </w:r>
            <w:r w:rsidRPr="00685F47">
              <w:rPr>
                <w:rFonts w:ascii="Times New Roman" w:eastAsia="標楷體" w:hAnsi="Times New Roman"/>
              </w:rPr>
              <w:t>號</w:t>
            </w:r>
          </w:p>
        </w:tc>
      </w:tr>
      <w:tr w:rsidR="00006C4F" w:rsidRPr="00685F47" w14:paraId="4FA34D85" w14:textId="77777777" w:rsidTr="00B67242">
        <w:trPr>
          <w:cantSplit/>
        </w:trPr>
        <w:tc>
          <w:tcPr>
            <w:tcW w:w="1810" w:type="dxa"/>
            <w:vAlign w:val="center"/>
          </w:tcPr>
          <w:p w14:paraId="46AF17BD" w14:textId="77777777" w:rsidR="00006C4F" w:rsidRDefault="00090F26" w:rsidP="00006C4F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本館</w:t>
            </w:r>
            <w:r w:rsidR="00B67242">
              <w:rPr>
                <w:rFonts w:ascii="Times New Roman" w:eastAsia="標楷體" w:hAnsi="Times New Roman" w:hint="eastAsia"/>
                <w:szCs w:val="24"/>
              </w:rPr>
              <w:t>系統</w:t>
            </w:r>
            <w:r w:rsidR="00006C4F" w:rsidRPr="00685F47">
              <w:rPr>
                <w:rFonts w:ascii="Times New Roman" w:eastAsia="標楷體" w:hAnsi="Times New Roman"/>
                <w:szCs w:val="24"/>
              </w:rPr>
              <w:t>通知</w:t>
            </w:r>
          </w:p>
          <w:p w14:paraId="462E7644" w14:textId="77777777" w:rsidR="00006C4F" w:rsidRPr="00685F47" w:rsidRDefault="00006C4F" w:rsidP="00006C4F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發送</w:t>
            </w:r>
            <w:r w:rsidRPr="00685F47">
              <w:rPr>
                <w:rFonts w:ascii="Times New Roman" w:eastAsia="標楷體" w:hAnsi="Times New Roman"/>
              </w:rPr>
              <w:t>信箱</w:t>
            </w:r>
          </w:p>
        </w:tc>
        <w:tc>
          <w:tcPr>
            <w:tcW w:w="8118" w:type="dxa"/>
            <w:gridSpan w:val="3"/>
            <w:vAlign w:val="center"/>
          </w:tcPr>
          <w:p w14:paraId="7F7BE8EA" w14:textId="77777777" w:rsidR="00006C4F" w:rsidRPr="00685F47" w:rsidRDefault="00B9119D" w:rsidP="00006C4F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hyperlink r:id="rId8" w:history="1">
              <w:r w:rsidR="00006C4F" w:rsidRPr="00685F47">
                <w:rPr>
                  <w:rStyle w:val="a5"/>
                  <w:rFonts w:ascii="Times New Roman" w:eastAsia="標楷體" w:hAnsi="Times New Roman"/>
                  <w:szCs w:val="24"/>
                </w:rPr>
                <w:t>cirlib@ncu.edu.tw</w:t>
              </w:r>
            </w:hyperlink>
            <w:r w:rsidR="00006C4F" w:rsidRPr="00685F47">
              <w:rPr>
                <w:rStyle w:val="a5"/>
                <w:rFonts w:ascii="Times New Roman" w:eastAsia="標楷體" w:hAnsi="Times New Roman"/>
                <w:szCs w:val="24"/>
                <w:u w:val="none"/>
              </w:rPr>
              <w:t xml:space="preserve"> , </w:t>
            </w:r>
            <w:hyperlink r:id="rId9" w:history="1">
              <w:r w:rsidR="00006C4F" w:rsidRPr="00685F47">
                <w:rPr>
                  <w:rStyle w:val="a5"/>
                  <w:rFonts w:ascii="Times New Roman" w:eastAsia="標楷體" w:hAnsi="Times New Roman"/>
                  <w:szCs w:val="24"/>
                </w:rPr>
                <w:t>ncu57415@g.ncu.edu.tw</w:t>
              </w:r>
            </w:hyperlink>
            <w:r w:rsidR="00006C4F" w:rsidRPr="00685F47">
              <w:rPr>
                <w:rStyle w:val="a5"/>
                <w:rFonts w:ascii="Times New Roman" w:eastAsia="標楷體" w:hAnsi="Times New Roman"/>
                <w:szCs w:val="24"/>
                <w:u w:val="none"/>
              </w:rPr>
              <w:t xml:space="preserve"> </w:t>
            </w:r>
          </w:p>
        </w:tc>
      </w:tr>
    </w:tbl>
    <w:p w14:paraId="46E1D28A" w14:textId="77777777" w:rsidR="00251EEC" w:rsidRDefault="00251EEC" w:rsidP="00251EEC">
      <w:pPr>
        <w:jc w:val="center"/>
        <w:rPr>
          <w:rFonts w:eastAsia="標楷體"/>
        </w:rPr>
      </w:pPr>
    </w:p>
    <w:p w14:paraId="6056CF33" w14:textId="77777777" w:rsidR="002D52F6" w:rsidRDefault="00251EEC" w:rsidP="00251EEC">
      <w:pPr>
        <w:jc w:val="center"/>
        <w:rPr>
          <w:rFonts w:eastAsia="標楷體"/>
        </w:rPr>
      </w:pPr>
      <w:r>
        <w:rPr>
          <w:rFonts w:eastAsia="標楷體" w:hint="eastAsia"/>
        </w:rPr>
        <w:t>-</w:t>
      </w:r>
      <w:r>
        <w:rPr>
          <w:rFonts w:eastAsia="標楷體"/>
        </w:rPr>
        <w:t>-----------------------------------------------</w:t>
      </w:r>
      <w:r>
        <w:rPr>
          <w:rFonts w:eastAsia="標楷體" w:hint="eastAsia"/>
        </w:rPr>
        <w:t>（</w:t>
      </w:r>
      <w:r w:rsidRPr="001A5F0D">
        <w:rPr>
          <w:rFonts w:eastAsia="標楷體" w:hint="eastAsia"/>
          <w:color w:val="C00000"/>
        </w:rPr>
        <w:t>填寫範例</w:t>
      </w:r>
      <w:r>
        <w:rPr>
          <w:rFonts w:eastAsia="標楷體" w:hint="eastAsia"/>
        </w:rPr>
        <w:t>）</w:t>
      </w:r>
      <w:r>
        <w:rPr>
          <w:rFonts w:eastAsia="標楷體"/>
        </w:rPr>
        <w:t>------------------------------------------------------</w:t>
      </w:r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2552"/>
        <w:gridCol w:w="1984"/>
        <w:gridCol w:w="3544"/>
      </w:tblGrid>
      <w:tr w:rsidR="002543A5" w:rsidRPr="00685F47" w14:paraId="496588FC" w14:textId="77777777" w:rsidTr="00B67242">
        <w:tc>
          <w:tcPr>
            <w:tcW w:w="1810" w:type="dxa"/>
          </w:tcPr>
          <w:p w14:paraId="7D57B3E9" w14:textId="77777777" w:rsidR="002543A5" w:rsidRPr="00685F47" w:rsidRDefault="002543A5" w:rsidP="00995956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2" w:type="dxa"/>
          </w:tcPr>
          <w:p w14:paraId="289DF06D" w14:textId="77777777" w:rsidR="002543A5" w:rsidRPr="00685F47" w:rsidRDefault="002543A5" w:rsidP="00995956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1984" w:type="dxa"/>
          </w:tcPr>
          <w:p w14:paraId="4E1D45F6" w14:textId="77777777" w:rsidR="002543A5" w:rsidRPr="00685F47" w:rsidRDefault="002543A5" w:rsidP="00995956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544" w:type="dxa"/>
          </w:tcPr>
          <w:p w14:paraId="5411C954" w14:textId="77777777" w:rsidR="002543A5" w:rsidRPr="00685F47" w:rsidRDefault="002543A5" w:rsidP="00995956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e-mail</w:t>
            </w:r>
          </w:p>
        </w:tc>
      </w:tr>
      <w:tr w:rsidR="002543A5" w:rsidRPr="00685F47" w14:paraId="4104DCB9" w14:textId="77777777" w:rsidTr="00B67242">
        <w:tc>
          <w:tcPr>
            <w:tcW w:w="1810" w:type="dxa"/>
            <w:vAlign w:val="center"/>
          </w:tcPr>
          <w:p w14:paraId="574513D9" w14:textId="77777777" w:rsidR="00B67242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簽約</w:t>
            </w:r>
          </w:p>
          <w:p w14:paraId="10173FAE" w14:textId="77777777" w:rsidR="002543A5" w:rsidRPr="00685F47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（證件管理）</w:t>
            </w:r>
          </w:p>
        </w:tc>
        <w:tc>
          <w:tcPr>
            <w:tcW w:w="2552" w:type="dxa"/>
            <w:vAlign w:val="center"/>
          </w:tcPr>
          <w:p w14:paraId="66F2B380" w14:textId="77777777" w:rsidR="002543A5" w:rsidRPr="006F0C7B" w:rsidRDefault="006F0C7B" w:rsidP="00995956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 w:rsidRPr="006F0C7B">
              <w:rPr>
                <w:rFonts w:ascii="Times New Roman" w:eastAsia="標楷體" w:hAnsi="Times New Roman" w:hint="eastAsia"/>
                <w:color w:val="C00000"/>
                <w:szCs w:val="24"/>
              </w:rPr>
              <w:t>王小明</w:t>
            </w:r>
          </w:p>
        </w:tc>
        <w:tc>
          <w:tcPr>
            <w:tcW w:w="1984" w:type="dxa"/>
            <w:vAlign w:val="center"/>
          </w:tcPr>
          <w:p w14:paraId="07DD25AC" w14:textId="77777777" w:rsidR="002543A5" w:rsidRPr="006F0C7B" w:rsidRDefault="006F0C7B" w:rsidP="00995956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color w:val="C00000"/>
              </w:rPr>
            </w:pPr>
            <w:r w:rsidRPr="006F0C7B">
              <w:rPr>
                <w:rFonts w:ascii="Times New Roman" w:eastAsia="標楷體" w:hAnsi="Times New Roman" w:hint="eastAsia"/>
                <w:color w:val="C00000"/>
              </w:rPr>
              <w:t>0</w:t>
            </w:r>
            <w:r w:rsidRPr="006F0C7B">
              <w:rPr>
                <w:rFonts w:ascii="Times New Roman" w:eastAsia="標楷體" w:hAnsi="Times New Roman"/>
                <w:color w:val="C00000"/>
              </w:rPr>
              <w:t>3-456-7890</w:t>
            </w:r>
          </w:p>
          <w:p w14:paraId="49FAE7BD" w14:textId="77777777" w:rsidR="002543A5" w:rsidRPr="006F0C7B" w:rsidRDefault="006F0C7B" w:rsidP="00995956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color w:val="C00000"/>
              </w:rPr>
            </w:pPr>
            <w:r w:rsidRPr="006F0C7B">
              <w:rPr>
                <w:rFonts w:ascii="Times New Roman" w:eastAsia="標楷體" w:hAnsi="Times New Roman"/>
                <w:color w:val="C00000"/>
              </w:rPr>
              <w:t>#123</w:t>
            </w:r>
          </w:p>
        </w:tc>
        <w:tc>
          <w:tcPr>
            <w:tcW w:w="3544" w:type="dxa"/>
            <w:vAlign w:val="center"/>
          </w:tcPr>
          <w:p w14:paraId="3999169A" w14:textId="77777777" w:rsidR="002543A5" w:rsidRPr="006F0C7B" w:rsidRDefault="001A5F0D" w:rsidP="00995956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 w:rsidRPr="006F0C7B">
              <w:rPr>
                <w:rFonts w:ascii="Times New Roman" w:eastAsia="標楷體" w:hAnsi="Times New Roman"/>
                <w:color w:val="C00000"/>
                <w:szCs w:val="24"/>
              </w:rPr>
              <w:t>E</w:t>
            </w:r>
            <w:r w:rsidR="006F0C7B" w:rsidRPr="006F0C7B">
              <w:rPr>
                <w:rFonts w:ascii="Times New Roman" w:eastAsia="標楷體" w:hAnsi="Times New Roman"/>
                <w:color w:val="C00000"/>
                <w:szCs w:val="24"/>
              </w:rPr>
              <w:t>mail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123</w:t>
            </w:r>
            <w:r w:rsidR="006F0C7B" w:rsidRPr="006F0C7B">
              <w:rPr>
                <w:rFonts w:ascii="Times New Roman" w:eastAsia="標楷體" w:hAnsi="Times New Roman"/>
                <w:color w:val="C00000"/>
                <w:szCs w:val="24"/>
              </w:rPr>
              <w:t>@sample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.tyc</w:t>
            </w:r>
            <w:r w:rsidR="006F0C7B" w:rsidRPr="006F0C7B">
              <w:rPr>
                <w:rFonts w:ascii="Times New Roman" w:eastAsia="標楷體" w:hAnsi="Times New Roman"/>
                <w:color w:val="C00000"/>
                <w:szCs w:val="24"/>
              </w:rPr>
              <w:t>.edu.tw</w:t>
            </w:r>
          </w:p>
        </w:tc>
      </w:tr>
      <w:tr w:rsidR="002543A5" w:rsidRPr="00685F47" w14:paraId="1F3AE5C6" w14:textId="77777777" w:rsidTr="00B67242">
        <w:trPr>
          <w:cantSplit/>
        </w:trPr>
        <w:tc>
          <w:tcPr>
            <w:tcW w:w="1810" w:type="dxa"/>
            <w:vAlign w:val="center"/>
          </w:tcPr>
          <w:p w14:paraId="729489AF" w14:textId="77777777" w:rsidR="002543A5" w:rsidRPr="00685F47" w:rsidRDefault="002543A5" w:rsidP="00995956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單位全銜</w:t>
            </w:r>
          </w:p>
        </w:tc>
        <w:tc>
          <w:tcPr>
            <w:tcW w:w="8080" w:type="dxa"/>
            <w:gridSpan w:val="3"/>
            <w:vAlign w:val="center"/>
          </w:tcPr>
          <w:p w14:paraId="4772EEAB" w14:textId="77777777" w:rsidR="002543A5" w:rsidRPr="00DE70E9" w:rsidRDefault="00DE70E9" w:rsidP="00995956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 w:rsidRPr="00DE70E9">
              <w:rPr>
                <w:rFonts w:ascii="Times New Roman" w:eastAsia="標楷體" w:hAnsi="Times New Roman" w:hint="eastAsia"/>
                <w:color w:val="C00000"/>
                <w:szCs w:val="24"/>
              </w:rPr>
              <w:t>桃園市立</w:t>
            </w:r>
            <w:r w:rsidR="001A5F0D" w:rsidRPr="006F0C7B">
              <w:rPr>
                <w:rFonts w:ascii="Times New Roman" w:eastAsia="標楷體" w:hAnsi="Times New Roman" w:hint="eastAsia"/>
                <w:color w:val="C00000"/>
                <w:szCs w:val="24"/>
              </w:rPr>
              <w:t>○○</w:t>
            </w:r>
            <w:r w:rsidRPr="00DE70E9">
              <w:rPr>
                <w:rFonts w:ascii="Times New Roman" w:eastAsia="標楷體" w:hAnsi="Times New Roman" w:hint="eastAsia"/>
                <w:color w:val="C00000"/>
                <w:szCs w:val="24"/>
              </w:rPr>
              <w:t>高級中等學校</w:t>
            </w:r>
          </w:p>
        </w:tc>
      </w:tr>
      <w:tr w:rsidR="002543A5" w:rsidRPr="00685F47" w14:paraId="5A4BC659" w14:textId="77777777" w:rsidTr="00B67242">
        <w:trPr>
          <w:cantSplit/>
        </w:trPr>
        <w:tc>
          <w:tcPr>
            <w:tcW w:w="1810" w:type="dxa"/>
            <w:vAlign w:val="center"/>
          </w:tcPr>
          <w:p w14:paraId="318D93A1" w14:textId="77777777" w:rsidR="002543A5" w:rsidRPr="00685F47" w:rsidRDefault="002543A5" w:rsidP="00995956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機關主管</w:t>
            </w:r>
          </w:p>
          <w:p w14:paraId="1F6551E5" w14:textId="77777777" w:rsidR="002543A5" w:rsidRPr="00685F47" w:rsidRDefault="002543A5" w:rsidP="00995956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85F47">
              <w:rPr>
                <w:rFonts w:ascii="Times New Roman" w:eastAsia="標楷體" w:hAnsi="Times New Roman"/>
              </w:rPr>
              <w:t>姓名職稱</w:t>
            </w:r>
          </w:p>
        </w:tc>
        <w:tc>
          <w:tcPr>
            <w:tcW w:w="8080" w:type="dxa"/>
            <w:gridSpan w:val="3"/>
            <w:vAlign w:val="center"/>
          </w:tcPr>
          <w:p w14:paraId="0D037FD5" w14:textId="77777777" w:rsidR="002543A5" w:rsidRPr="00ED0DE8" w:rsidRDefault="006F0C7B" w:rsidP="00995956">
            <w:pPr>
              <w:pStyle w:val="a3"/>
              <w:ind w:leftChars="100" w:left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F0C7B">
              <w:rPr>
                <w:rFonts w:ascii="Times New Roman" w:eastAsia="標楷體" w:hAnsi="Times New Roman" w:hint="eastAsia"/>
                <w:color w:val="C00000"/>
                <w:szCs w:val="24"/>
              </w:rPr>
              <w:t>○○○</w:t>
            </w:r>
            <w:r w:rsidRPr="006F0C7B">
              <w:rPr>
                <w:rFonts w:ascii="Times New Roman" w:eastAsia="標楷體" w:hAnsi="Times New Roman" w:hint="eastAsia"/>
                <w:color w:val="C00000"/>
                <w:szCs w:val="24"/>
              </w:rPr>
              <w:t xml:space="preserve"> </w:t>
            </w:r>
            <w:r w:rsidRPr="006F0C7B">
              <w:rPr>
                <w:rFonts w:ascii="Times New Roman" w:eastAsia="標楷體" w:hAnsi="Times New Roman" w:hint="eastAsia"/>
                <w:color w:val="C00000"/>
                <w:szCs w:val="24"/>
              </w:rPr>
              <w:t>校長</w:t>
            </w:r>
          </w:p>
        </w:tc>
      </w:tr>
      <w:tr w:rsidR="002543A5" w:rsidRPr="00685F47" w14:paraId="1A7EE90C" w14:textId="77777777" w:rsidTr="00B67242">
        <w:trPr>
          <w:cantSplit/>
        </w:trPr>
        <w:tc>
          <w:tcPr>
            <w:tcW w:w="1810" w:type="dxa"/>
            <w:vAlign w:val="center"/>
          </w:tcPr>
          <w:p w14:paraId="28053879" w14:textId="77777777" w:rsidR="002543A5" w:rsidRPr="00685F47" w:rsidRDefault="002543A5" w:rsidP="00B67242">
            <w:pPr>
              <w:jc w:val="center"/>
              <w:rPr>
                <w:rFonts w:eastAsia="標楷體"/>
              </w:rPr>
            </w:pPr>
            <w:r w:rsidRPr="00685F47">
              <w:rPr>
                <w:rFonts w:eastAsia="標楷體"/>
              </w:rPr>
              <w:t>機關地址</w:t>
            </w:r>
          </w:p>
        </w:tc>
        <w:tc>
          <w:tcPr>
            <w:tcW w:w="8080" w:type="dxa"/>
            <w:gridSpan w:val="3"/>
            <w:vAlign w:val="center"/>
          </w:tcPr>
          <w:p w14:paraId="6B544243" w14:textId="77777777" w:rsidR="002543A5" w:rsidRPr="00685F47" w:rsidRDefault="001A5F0D" w:rsidP="00995956">
            <w:pPr>
              <w:ind w:leftChars="100" w:left="240"/>
              <w:jc w:val="both"/>
              <w:rPr>
                <w:rFonts w:eastAsia="標楷體"/>
                <w:szCs w:val="24"/>
              </w:rPr>
            </w:pPr>
            <w:r w:rsidRPr="001A5F0D">
              <w:rPr>
                <w:rFonts w:eastAsia="標楷體" w:hint="eastAsia"/>
                <w:color w:val="C00000"/>
                <w:szCs w:val="24"/>
              </w:rPr>
              <w:t>3</w:t>
            </w:r>
            <w:r w:rsidRPr="001A5F0D">
              <w:rPr>
                <w:rFonts w:eastAsia="標楷體"/>
                <w:color w:val="C00000"/>
                <w:szCs w:val="24"/>
              </w:rPr>
              <w:t>20999</w:t>
            </w:r>
            <w:r w:rsidRPr="001A5F0D">
              <w:rPr>
                <w:rFonts w:eastAsia="標楷體" w:hint="eastAsia"/>
                <w:color w:val="C00000"/>
                <w:szCs w:val="24"/>
              </w:rPr>
              <w:t>桃園市○○區○○路</w:t>
            </w:r>
            <w:r w:rsidRPr="001A5F0D">
              <w:rPr>
                <w:rFonts w:eastAsia="標楷體"/>
                <w:color w:val="C00000"/>
                <w:szCs w:val="24"/>
              </w:rPr>
              <w:t>123</w:t>
            </w:r>
            <w:r w:rsidRPr="001A5F0D">
              <w:rPr>
                <w:rFonts w:eastAsia="標楷體" w:hint="eastAsia"/>
                <w:color w:val="C00000"/>
                <w:szCs w:val="24"/>
              </w:rPr>
              <w:t>號</w:t>
            </w:r>
          </w:p>
        </w:tc>
      </w:tr>
      <w:tr w:rsidR="002543A5" w:rsidRPr="00685F47" w14:paraId="3B2630D5" w14:textId="77777777" w:rsidTr="00B67242">
        <w:trPr>
          <w:cantSplit/>
        </w:trPr>
        <w:tc>
          <w:tcPr>
            <w:tcW w:w="1810" w:type="dxa"/>
            <w:vAlign w:val="center"/>
          </w:tcPr>
          <w:p w14:paraId="11BF29A2" w14:textId="77777777" w:rsidR="00596F84" w:rsidRDefault="00596F84" w:rsidP="00596F84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685F47">
              <w:rPr>
                <w:rFonts w:ascii="Times New Roman" w:eastAsia="標楷體" w:hAnsi="Times New Roman"/>
              </w:rPr>
              <w:t>收</w:t>
            </w:r>
            <w:r w:rsidRPr="00685F47">
              <w:rPr>
                <w:rFonts w:ascii="Times New Roman" w:eastAsia="標楷體" w:hAnsi="Times New Roman"/>
                <w:szCs w:val="24"/>
              </w:rPr>
              <w:t>通知</w:t>
            </w:r>
            <w:r>
              <w:rPr>
                <w:rFonts w:ascii="Times New Roman" w:eastAsia="標楷體" w:hAnsi="Times New Roman" w:hint="eastAsia"/>
                <w:szCs w:val="24"/>
              </w:rPr>
              <w:t>信</w:t>
            </w:r>
          </w:p>
          <w:p w14:paraId="6DACEF22" w14:textId="77777777" w:rsidR="002543A5" w:rsidRPr="00685F47" w:rsidRDefault="002543A5" w:rsidP="00995956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公務</w:t>
            </w:r>
            <w:r w:rsidRPr="00685F47">
              <w:rPr>
                <w:rFonts w:ascii="Times New Roman" w:eastAsia="標楷體" w:hAnsi="Times New Roman"/>
              </w:rPr>
              <w:t>信箱</w:t>
            </w:r>
          </w:p>
        </w:tc>
        <w:tc>
          <w:tcPr>
            <w:tcW w:w="8080" w:type="dxa"/>
            <w:gridSpan w:val="3"/>
            <w:vAlign w:val="center"/>
          </w:tcPr>
          <w:p w14:paraId="1E5EEFE7" w14:textId="77777777" w:rsidR="002543A5" w:rsidRPr="00ED0DE8" w:rsidRDefault="001A5F0D" w:rsidP="00995956">
            <w:pPr>
              <w:ind w:leftChars="100" w:left="24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>
              <w:rPr>
                <w:rFonts w:eastAsia="標楷體"/>
                <w:color w:val="C00000"/>
                <w:szCs w:val="24"/>
              </w:rPr>
              <w:t>Email101</w:t>
            </w:r>
            <w:r w:rsidRPr="006F0C7B">
              <w:rPr>
                <w:rFonts w:eastAsia="標楷體"/>
                <w:color w:val="C00000"/>
                <w:szCs w:val="24"/>
              </w:rPr>
              <w:t>@sample</w:t>
            </w:r>
            <w:r>
              <w:rPr>
                <w:rFonts w:eastAsia="標楷體"/>
                <w:color w:val="C00000"/>
                <w:szCs w:val="24"/>
              </w:rPr>
              <w:t>.tyc</w:t>
            </w:r>
            <w:r w:rsidRPr="006F0C7B">
              <w:rPr>
                <w:rFonts w:eastAsia="標楷體"/>
                <w:color w:val="C00000"/>
                <w:szCs w:val="24"/>
              </w:rPr>
              <w:t>.edu.tw</w:t>
            </w:r>
          </w:p>
        </w:tc>
      </w:tr>
      <w:tr w:rsidR="00B67242" w:rsidRPr="00685F47" w14:paraId="46884F68" w14:textId="77777777" w:rsidTr="00B67242">
        <w:trPr>
          <w:cantSplit/>
        </w:trPr>
        <w:tc>
          <w:tcPr>
            <w:tcW w:w="1810" w:type="dxa"/>
            <w:vAlign w:val="center"/>
          </w:tcPr>
          <w:p w14:paraId="432C32E5" w14:textId="77777777" w:rsidR="00B67242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85F47">
              <w:rPr>
                <w:rFonts w:ascii="Times New Roman" w:eastAsia="標楷體" w:hAnsi="Times New Roman"/>
                <w:szCs w:val="24"/>
              </w:rPr>
              <w:t>貴館</w:t>
            </w:r>
            <w:r>
              <w:rPr>
                <w:rFonts w:ascii="Times New Roman" w:eastAsia="標楷體" w:hAnsi="Times New Roman" w:hint="eastAsia"/>
                <w:szCs w:val="24"/>
              </w:rPr>
              <w:t>系統</w:t>
            </w:r>
            <w:proofErr w:type="gramEnd"/>
            <w:r w:rsidRPr="00685F47">
              <w:rPr>
                <w:rFonts w:ascii="Times New Roman" w:eastAsia="標楷體" w:hAnsi="Times New Roman"/>
                <w:szCs w:val="24"/>
              </w:rPr>
              <w:t>通知</w:t>
            </w:r>
          </w:p>
          <w:p w14:paraId="11A95B07" w14:textId="77777777" w:rsidR="00B67242" w:rsidRPr="00685F47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發送</w:t>
            </w:r>
            <w:r w:rsidRPr="00685F47">
              <w:rPr>
                <w:rFonts w:ascii="Times New Roman" w:eastAsia="標楷體" w:hAnsi="Times New Roman"/>
              </w:rPr>
              <w:t>信箱</w:t>
            </w:r>
          </w:p>
        </w:tc>
        <w:tc>
          <w:tcPr>
            <w:tcW w:w="8080" w:type="dxa"/>
            <w:gridSpan w:val="3"/>
            <w:vAlign w:val="center"/>
          </w:tcPr>
          <w:p w14:paraId="2915DB3C" w14:textId="77777777" w:rsidR="00B67242" w:rsidRPr="00ED0DE8" w:rsidRDefault="00B67242" w:rsidP="00B67242">
            <w:pPr>
              <w:ind w:leftChars="100" w:left="24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ED0DE8">
              <w:rPr>
                <w:rFonts w:eastAsia="標楷體"/>
                <w:color w:val="808080" w:themeColor="background1" w:themeShade="80"/>
                <w:szCs w:val="24"/>
              </w:rPr>
              <w:t>大學、專門</w:t>
            </w:r>
            <w:proofErr w:type="gramStart"/>
            <w:r w:rsidRPr="00ED0DE8">
              <w:rPr>
                <w:rFonts w:eastAsia="標楷體"/>
                <w:color w:val="808080" w:themeColor="background1" w:themeShade="80"/>
                <w:szCs w:val="24"/>
              </w:rPr>
              <w:t>圖書館</w:t>
            </w:r>
            <w:r w:rsidRPr="00ED0DE8">
              <w:rPr>
                <w:rFonts w:eastAsia="標楷體" w:hint="eastAsia"/>
                <w:color w:val="808080" w:themeColor="background1" w:themeShade="80"/>
                <w:szCs w:val="24"/>
              </w:rPr>
              <w:t>必</w:t>
            </w:r>
            <w:r w:rsidRPr="00ED0DE8">
              <w:rPr>
                <w:rFonts w:eastAsia="標楷體"/>
                <w:color w:val="808080" w:themeColor="background1" w:themeShade="80"/>
                <w:szCs w:val="24"/>
              </w:rPr>
              <w:t>填</w:t>
            </w:r>
            <w:proofErr w:type="gramEnd"/>
          </w:p>
        </w:tc>
      </w:tr>
      <w:tr w:rsidR="00B67242" w:rsidRPr="00685F47" w14:paraId="04F67601" w14:textId="77777777" w:rsidTr="00B67242">
        <w:trPr>
          <w:cantSplit/>
        </w:trPr>
        <w:tc>
          <w:tcPr>
            <w:tcW w:w="1810" w:type="dxa"/>
            <w:vAlign w:val="center"/>
          </w:tcPr>
          <w:p w14:paraId="765B34FA" w14:textId="77777777" w:rsidR="00B67242" w:rsidRPr="00685F47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685F47">
              <w:rPr>
                <w:rFonts w:ascii="Times New Roman" w:eastAsia="標楷體" w:hAnsi="Times New Roman"/>
                <w:szCs w:val="24"/>
              </w:rPr>
              <w:t>單位類別</w:t>
            </w:r>
          </w:p>
        </w:tc>
        <w:tc>
          <w:tcPr>
            <w:tcW w:w="8080" w:type="dxa"/>
            <w:gridSpan w:val="3"/>
            <w:vAlign w:val="center"/>
          </w:tcPr>
          <w:p w14:paraId="240C3FC0" w14:textId="77777777" w:rsidR="00B67242" w:rsidRPr="00685F47" w:rsidRDefault="00B67242" w:rsidP="00B67242">
            <w:pPr>
              <w:ind w:leftChars="100" w:left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685F47">
              <w:rPr>
                <w:rFonts w:eastAsia="標楷體"/>
                <w:szCs w:val="24"/>
              </w:rPr>
              <w:t>大學、專門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需</w:t>
            </w:r>
            <w:r>
              <w:rPr>
                <w:rFonts w:eastAsia="標楷體" w:hint="eastAsia"/>
                <w:szCs w:val="24"/>
              </w:rPr>
              <w:t>要</w:t>
            </w:r>
            <w:r w:rsidRPr="00685F47">
              <w:rPr>
                <w:rFonts w:eastAsia="標楷體"/>
                <w:szCs w:val="24"/>
                <w:u w:val="single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張）</w:t>
            </w:r>
            <w:r w:rsidRPr="00685F47">
              <w:rPr>
                <w:rFonts w:eastAsia="標楷體"/>
                <w:szCs w:val="24"/>
              </w:rPr>
              <w:t>、</w:t>
            </w:r>
            <w:r w:rsidRPr="001A5F0D">
              <w:rPr>
                <w:rFonts w:eastAsia="標楷體" w:hint="eastAsia"/>
                <w:color w:val="C00000"/>
                <w:szCs w:val="24"/>
              </w:rPr>
              <w:t>■</w:t>
            </w:r>
            <w:r w:rsidRPr="00685F47">
              <w:rPr>
                <w:rFonts w:eastAsia="標楷體"/>
                <w:szCs w:val="24"/>
              </w:rPr>
              <w:t>專</w:t>
            </w:r>
            <w:r>
              <w:rPr>
                <w:rFonts w:eastAsia="標楷體" w:hint="eastAsia"/>
                <w:szCs w:val="24"/>
              </w:rPr>
              <w:t>校</w:t>
            </w:r>
            <w:r w:rsidRPr="00685F47">
              <w:rPr>
                <w:rFonts w:eastAsia="標楷體"/>
                <w:szCs w:val="24"/>
              </w:rPr>
              <w:t>、高中職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10</w:t>
            </w:r>
            <w:r>
              <w:rPr>
                <w:rFonts w:eastAsia="標楷體" w:hint="eastAsia"/>
                <w:szCs w:val="24"/>
              </w:rPr>
              <w:t>張）</w:t>
            </w:r>
            <w:r w:rsidRPr="00685F47">
              <w:rPr>
                <w:rFonts w:eastAsia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□</w:t>
            </w:r>
            <w:r w:rsidRPr="00685F47">
              <w:rPr>
                <w:rFonts w:eastAsia="標楷體"/>
                <w:szCs w:val="24"/>
              </w:rPr>
              <w:t>國中小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張）</w:t>
            </w:r>
          </w:p>
        </w:tc>
      </w:tr>
      <w:tr w:rsidR="00B67242" w:rsidRPr="00685F47" w14:paraId="11641E90" w14:textId="77777777" w:rsidTr="00B67242">
        <w:trPr>
          <w:cantSplit/>
        </w:trPr>
        <w:tc>
          <w:tcPr>
            <w:tcW w:w="1810" w:type="dxa"/>
            <w:vAlign w:val="center"/>
          </w:tcPr>
          <w:p w14:paraId="7E19C240" w14:textId="77777777" w:rsidR="00B67242" w:rsidRPr="00685F47" w:rsidRDefault="00B67242" w:rsidP="00B67242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685F47">
              <w:rPr>
                <w:rFonts w:ascii="Times New Roman" w:eastAsia="標楷體" w:hAnsi="Times New Roman"/>
                <w:szCs w:val="24"/>
              </w:rPr>
              <w:t>申請類別</w:t>
            </w:r>
          </w:p>
        </w:tc>
        <w:tc>
          <w:tcPr>
            <w:tcW w:w="8080" w:type="dxa"/>
            <w:gridSpan w:val="3"/>
            <w:vAlign w:val="center"/>
          </w:tcPr>
          <w:p w14:paraId="3D3E12CD" w14:textId="77777777" w:rsidR="00B67242" w:rsidRPr="00685F47" w:rsidRDefault="00B67242" w:rsidP="00B67242">
            <w:pPr>
              <w:ind w:leftChars="100" w:left="240"/>
              <w:jc w:val="both"/>
              <w:rPr>
                <w:rFonts w:eastAsia="標楷體"/>
                <w:szCs w:val="24"/>
              </w:rPr>
            </w:pPr>
            <w:r w:rsidRPr="001A5F0D">
              <w:rPr>
                <w:rFonts w:eastAsia="標楷體" w:hint="eastAsia"/>
                <w:color w:val="C00000"/>
                <w:szCs w:val="24"/>
              </w:rPr>
              <w:t>■</w:t>
            </w:r>
            <w:r w:rsidRPr="00685F47">
              <w:rPr>
                <w:rFonts w:eastAsia="標楷體"/>
                <w:szCs w:val="24"/>
              </w:rPr>
              <w:t>新申請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1</w:t>
            </w:r>
            <w:r w:rsidRPr="00685F47">
              <w:rPr>
                <w:rFonts w:eastAsia="標楷體"/>
                <w:szCs w:val="24"/>
              </w:rPr>
              <w:t>期</w:t>
            </w:r>
            <w:r w:rsidRPr="00685F47">
              <w:rPr>
                <w:rFonts w:eastAsia="標楷體"/>
                <w:szCs w:val="24"/>
              </w:rPr>
              <w:t>2</w:t>
            </w:r>
            <w:r w:rsidRPr="00685F47"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）</w:t>
            </w:r>
            <w:r w:rsidRPr="00685F47">
              <w:rPr>
                <w:rFonts w:eastAsia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□</w:t>
            </w:r>
            <w:r w:rsidRPr="00685F47">
              <w:rPr>
                <w:rFonts w:eastAsia="標楷體"/>
                <w:szCs w:val="24"/>
              </w:rPr>
              <w:t>續約</w:t>
            </w:r>
            <w:r>
              <w:rPr>
                <w:rFonts w:eastAsia="標楷體" w:hint="eastAsia"/>
                <w:szCs w:val="24"/>
              </w:rPr>
              <w:t>（</w:t>
            </w:r>
            <w:r w:rsidRPr="00685F47">
              <w:rPr>
                <w:rFonts w:eastAsia="標楷體"/>
                <w:szCs w:val="24"/>
              </w:rPr>
              <w:t>1</w:t>
            </w:r>
            <w:r w:rsidRPr="00685F47">
              <w:rPr>
                <w:rFonts w:eastAsia="標楷體"/>
                <w:szCs w:val="24"/>
              </w:rPr>
              <w:t>期</w:t>
            </w:r>
            <w:r>
              <w:rPr>
                <w:rFonts w:eastAsia="標楷體"/>
                <w:szCs w:val="24"/>
              </w:rPr>
              <w:t>5</w:t>
            </w:r>
            <w:r w:rsidRPr="00685F47"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）</w:t>
            </w:r>
            <w:r w:rsidRPr="00685F47">
              <w:rPr>
                <w:rFonts w:eastAsia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□資料</w:t>
            </w:r>
            <w:r w:rsidRPr="00685F47">
              <w:rPr>
                <w:rFonts w:eastAsia="標楷體"/>
                <w:szCs w:val="24"/>
              </w:rPr>
              <w:t>異動</w:t>
            </w:r>
          </w:p>
        </w:tc>
      </w:tr>
    </w:tbl>
    <w:p w14:paraId="48F536DB" w14:textId="77777777" w:rsidR="002543A5" w:rsidRPr="001A5F0D" w:rsidRDefault="002543A5" w:rsidP="002543A5">
      <w:pPr>
        <w:rPr>
          <w:rFonts w:eastAsia="標楷體"/>
        </w:rPr>
      </w:pPr>
    </w:p>
    <w:sectPr w:rsidR="002543A5" w:rsidRPr="001A5F0D" w:rsidSect="0041087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2934" w14:textId="77777777" w:rsidR="00B9119D" w:rsidRDefault="00B9119D" w:rsidP="00930F80">
      <w:r>
        <w:separator/>
      </w:r>
    </w:p>
  </w:endnote>
  <w:endnote w:type="continuationSeparator" w:id="0">
    <w:p w14:paraId="1E00EA5F" w14:textId="77777777" w:rsidR="00B9119D" w:rsidRDefault="00B9119D" w:rsidP="0093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C063" w14:textId="77777777" w:rsidR="00B9119D" w:rsidRDefault="00B9119D" w:rsidP="00930F80">
      <w:r>
        <w:separator/>
      </w:r>
    </w:p>
  </w:footnote>
  <w:footnote w:type="continuationSeparator" w:id="0">
    <w:p w14:paraId="3E83E46A" w14:textId="77777777" w:rsidR="00B9119D" w:rsidRDefault="00B9119D" w:rsidP="0093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5D4F"/>
    <w:multiLevelType w:val="singleLevel"/>
    <w:tmpl w:val="D2CC595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78A45AA"/>
    <w:multiLevelType w:val="singleLevel"/>
    <w:tmpl w:val="BC188FC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F8"/>
    <w:rsid w:val="00006C4F"/>
    <w:rsid w:val="000146A2"/>
    <w:rsid w:val="000209DF"/>
    <w:rsid w:val="00020E18"/>
    <w:rsid w:val="0007095A"/>
    <w:rsid w:val="0008671E"/>
    <w:rsid w:val="00090F26"/>
    <w:rsid w:val="00096A24"/>
    <w:rsid w:val="000A6EB7"/>
    <w:rsid w:val="000C7B4E"/>
    <w:rsid w:val="00127FB9"/>
    <w:rsid w:val="001856EE"/>
    <w:rsid w:val="00195813"/>
    <w:rsid w:val="00197E5F"/>
    <w:rsid w:val="001A5F0D"/>
    <w:rsid w:val="001A78E1"/>
    <w:rsid w:val="001B1FA7"/>
    <w:rsid w:val="001D1CAF"/>
    <w:rsid w:val="00203EB1"/>
    <w:rsid w:val="0021234F"/>
    <w:rsid w:val="00213583"/>
    <w:rsid w:val="00215123"/>
    <w:rsid w:val="002324D7"/>
    <w:rsid w:val="00251EEC"/>
    <w:rsid w:val="00252E04"/>
    <w:rsid w:val="002543A5"/>
    <w:rsid w:val="00280286"/>
    <w:rsid w:val="002A1174"/>
    <w:rsid w:val="002A39FE"/>
    <w:rsid w:val="002D52F6"/>
    <w:rsid w:val="002E3269"/>
    <w:rsid w:val="00302D15"/>
    <w:rsid w:val="0030333C"/>
    <w:rsid w:val="00316300"/>
    <w:rsid w:val="00332230"/>
    <w:rsid w:val="003541B1"/>
    <w:rsid w:val="00354AD2"/>
    <w:rsid w:val="003668BD"/>
    <w:rsid w:val="00384950"/>
    <w:rsid w:val="00393C89"/>
    <w:rsid w:val="003A714E"/>
    <w:rsid w:val="003D6784"/>
    <w:rsid w:val="003E4F6D"/>
    <w:rsid w:val="004102C0"/>
    <w:rsid w:val="00410875"/>
    <w:rsid w:val="00443B69"/>
    <w:rsid w:val="00484758"/>
    <w:rsid w:val="004A5EF4"/>
    <w:rsid w:val="004F5D06"/>
    <w:rsid w:val="005254C6"/>
    <w:rsid w:val="00533EC0"/>
    <w:rsid w:val="005555CA"/>
    <w:rsid w:val="0058247D"/>
    <w:rsid w:val="00596F84"/>
    <w:rsid w:val="005A7D09"/>
    <w:rsid w:val="005C0882"/>
    <w:rsid w:val="005C49B5"/>
    <w:rsid w:val="00600F99"/>
    <w:rsid w:val="0062731F"/>
    <w:rsid w:val="00650F14"/>
    <w:rsid w:val="0066499C"/>
    <w:rsid w:val="00685F47"/>
    <w:rsid w:val="006A310C"/>
    <w:rsid w:val="006B43E9"/>
    <w:rsid w:val="006F0C7B"/>
    <w:rsid w:val="00717530"/>
    <w:rsid w:val="007179CE"/>
    <w:rsid w:val="0075629A"/>
    <w:rsid w:val="0079406A"/>
    <w:rsid w:val="007A4BF3"/>
    <w:rsid w:val="00850CD8"/>
    <w:rsid w:val="008667D4"/>
    <w:rsid w:val="00894B21"/>
    <w:rsid w:val="008A41D0"/>
    <w:rsid w:val="008A7620"/>
    <w:rsid w:val="00914368"/>
    <w:rsid w:val="00921D04"/>
    <w:rsid w:val="00930F80"/>
    <w:rsid w:val="00933A38"/>
    <w:rsid w:val="009464BF"/>
    <w:rsid w:val="009569BA"/>
    <w:rsid w:val="00961C86"/>
    <w:rsid w:val="009714A0"/>
    <w:rsid w:val="009948CA"/>
    <w:rsid w:val="009B707B"/>
    <w:rsid w:val="009B7912"/>
    <w:rsid w:val="00A1375F"/>
    <w:rsid w:val="00A23243"/>
    <w:rsid w:val="00A321F0"/>
    <w:rsid w:val="00A53A4A"/>
    <w:rsid w:val="00A64325"/>
    <w:rsid w:val="00AA0B5F"/>
    <w:rsid w:val="00AB4B48"/>
    <w:rsid w:val="00AD23C9"/>
    <w:rsid w:val="00AD366B"/>
    <w:rsid w:val="00AD3F4B"/>
    <w:rsid w:val="00AF3D1E"/>
    <w:rsid w:val="00B176F2"/>
    <w:rsid w:val="00B44219"/>
    <w:rsid w:val="00B50842"/>
    <w:rsid w:val="00B66296"/>
    <w:rsid w:val="00B66D67"/>
    <w:rsid w:val="00B67242"/>
    <w:rsid w:val="00B67FF8"/>
    <w:rsid w:val="00B75983"/>
    <w:rsid w:val="00B9119D"/>
    <w:rsid w:val="00BA6F85"/>
    <w:rsid w:val="00BB30CB"/>
    <w:rsid w:val="00BD0B43"/>
    <w:rsid w:val="00C1654D"/>
    <w:rsid w:val="00C212E3"/>
    <w:rsid w:val="00C21CB1"/>
    <w:rsid w:val="00C22881"/>
    <w:rsid w:val="00C4524A"/>
    <w:rsid w:val="00C652AD"/>
    <w:rsid w:val="00C767AF"/>
    <w:rsid w:val="00CC1A1A"/>
    <w:rsid w:val="00CC1C92"/>
    <w:rsid w:val="00CD20D4"/>
    <w:rsid w:val="00CD52BF"/>
    <w:rsid w:val="00CD5C12"/>
    <w:rsid w:val="00CF3D1D"/>
    <w:rsid w:val="00D015B8"/>
    <w:rsid w:val="00D05A8A"/>
    <w:rsid w:val="00D23377"/>
    <w:rsid w:val="00D82A19"/>
    <w:rsid w:val="00DC4147"/>
    <w:rsid w:val="00DE6CEF"/>
    <w:rsid w:val="00DE70E9"/>
    <w:rsid w:val="00E10DF2"/>
    <w:rsid w:val="00E11448"/>
    <w:rsid w:val="00E313DC"/>
    <w:rsid w:val="00E52EDD"/>
    <w:rsid w:val="00E62BA5"/>
    <w:rsid w:val="00EB20DB"/>
    <w:rsid w:val="00EC539D"/>
    <w:rsid w:val="00ED0DE8"/>
    <w:rsid w:val="00ED104B"/>
    <w:rsid w:val="00F44A0E"/>
    <w:rsid w:val="00FA4E4B"/>
    <w:rsid w:val="00FB16BD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DDE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character" w:styleId="a5">
    <w:name w:val="Hyperlink"/>
    <w:uiPriority w:val="99"/>
    <w:rsid w:val="00252E04"/>
    <w:rPr>
      <w:color w:val="0000FF"/>
      <w:u w:val="single"/>
    </w:rPr>
  </w:style>
  <w:style w:type="paragraph" w:styleId="a6">
    <w:name w:val="Date"/>
    <w:basedOn w:val="a"/>
    <w:next w:val="a"/>
    <w:rsid w:val="005254C6"/>
    <w:pPr>
      <w:jc w:val="right"/>
    </w:pPr>
  </w:style>
  <w:style w:type="paragraph" w:styleId="a7">
    <w:name w:val="header"/>
    <w:basedOn w:val="a"/>
    <w:link w:val="a8"/>
    <w:rsid w:val="00930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930F80"/>
    <w:rPr>
      <w:kern w:val="2"/>
    </w:rPr>
  </w:style>
  <w:style w:type="paragraph" w:styleId="a9">
    <w:name w:val="footer"/>
    <w:basedOn w:val="a"/>
    <w:link w:val="aa"/>
    <w:rsid w:val="00930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930F80"/>
    <w:rPr>
      <w:kern w:val="2"/>
    </w:rPr>
  </w:style>
  <w:style w:type="character" w:customStyle="1" w:styleId="table1">
    <w:name w:val="table1"/>
    <w:rsid w:val="00930F80"/>
    <w:rPr>
      <w:b w:val="0"/>
      <w:bCs w:val="0"/>
      <w:color w:val="000000"/>
      <w:sz w:val="20"/>
      <w:szCs w:val="20"/>
    </w:rPr>
  </w:style>
  <w:style w:type="character" w:customStyle="1" w:styleId="a4">
    <w:name w:val="純文字 字元"/>
    <w:link w:val="a3"/>
    <w:rsid w:val="00096A24"/>
    <w:rPr>
      <w:rFonts w:ascii="細明體" w:eastAsia="細明體" w:hAnsi="Courier New"/>
      <w:kern w:val="2"/>
      <w:sz w:val="24"/>
    </w:rPr>
  </w:style>
  <w:style w:type="table" w:styleId="ab">
    <w:name w:val="Table Grid"/>
    <w:basedOn w:val="a1"/>
    <w:rsid w:val="0041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C1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lib@n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ulpy@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cu57415@g.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Links>
    <vt:vector size="36" baseType="variant">
      <vt:variant>
        <vt:i4>2752594</vt:i4>
      </vt:variant>
      <vt:variant>
        <vt:i4>15</vt:i4>
      </vt:variant>
      <vt:variant>
        <vt:i4>0</vt:i4>
      </vt:variant>
      <vt:variant>
        <vt:i4>5</vt:i4>
      </vt:variant>
      <vt:variant>
        <vt:lpwstr>mailto:cirlib@ncu.edu.tw</vt:lpwstr>
      </vt:variant>
      <vt:variant>
        <vt:lpwstr/>
      </vt:variant>
      <vt:variant>
        <vt:i4>2752594</vt:i4>
      </vt:variant>
      <vt:variant>
        <vt:i4>12</vt:i4>
      </vt:variant>
      <vt:variant>
        <vt:i4>0</vt:i4>
      </vt:variant>
      <vt:variant>
        <vt:i4>5</vt:i4>
      </vt:variant>
      <vt:variant>
        <vt:lpwstr>mailto:cirlib@ncu.edu.tw</vt:lpwstr>
      </vt:variant>
      <vt:variant>
        <vt:lpwstr/>
      </vt:variant>
      <vt:variant>
        <vt:i4>6815750</vt:i4>
      </vt:variant>
      <vt:variant>
        <vt:i4>9</vt:i4>
      </vt:variant>
      <vt:variant>
        <vt:i4>0</vt:i4>
      </vt:variant>
      <vt:variant>
        <vt:i4>5</vt:i4>
      </vt:variant>
      <vt:variant>
        <vt:lpwstr>mailto:circadm@opac.lib.ncu.edu.tw</vt:lpwstr>
      </vt:variant>
      <vt:variant>
        <vt:lpwstr/>
      </vt:variant>
      <vt:variant>
        <vt:i4>4456485</vt:i4>
      </vt:variant>
      <vt:variant>
        <vt:i4>6</vt:i4>
      </vt:variant>
      <vt:variant>
        <vt:i4>0</vt:i4>
      </vt:variant>
      <vt:variant>
        <vt:i4>5</vt:i4>
      </vt:variant>
      <vt:variant>
        <vt:lpwstr>mailto:zyli@ncu.edu.tw</vt:lpwstr>
      </vt:variant>
      <vt:variant>
        <vt:lpwstr/>
      </vt:variant>
      <vt:variant>
        <vt:i4>917565</vt:i4>
      </vt:variant>
      <vt:variant>
        <vt:i4>3</vt:i4>
      </vt:variant>
      <vt:variant>
        <vt:i4>0</vt:i4>
      </vt:variant>
      <vt:variant>
        <vt:i4>5</vt:i4>
      </vt:variant>
      <vt:variant>
        <vt:lpwstr>mailto:alice512@ncu.edu.tw</vt:lpwstr>
      </vt:variant>
      <vt:variant>
        <vt:lpwstr/>
      </vt:variant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mailto:zyli@ncu.edu.tw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國立中央大學圖書館館際合作簽(續)約申請表</dc:title>
  <dc:subject/>
  <dc:creator/>
  <cp:keywords/>
  <cp:lastModifiedBy/>
  <cp:revision>1</cp:revision>
  <dcterms:created xsi:type="dcterms:W3CDTF">2021-12-09T07:11:00Z</dcterms:created>
  <dcterms:modified xsi:type="dcterms:W3CDTF">2023-10-31T06:39:00Z</dcterms:modified>
</cp:coreProperties>
</file>